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26" w:rsidRPr="00063018" w:rsidRDefault="00063018" w:rsidP="007B2426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018">
        <w:rPr>
          <w:rFonts w:ascii="Times New Roman" w:hAnsi="Times New Roman" w:cs="Times New Roman"/>
          <w:b/>
          <w:sz w:val="24"/>
          <w:szCs w:val="24"/>
        </w:rPr>
        <w:t>Figure 1</w:t>
      </w:r>
      <w:r w:rsidR="007B2426" w:rsidRPr="00063018">
        <w:rPr>
          <w:rFonts w:ascii="Times New Roman" w:hAnsi="Times New Roman" w:cs="Times New Roman"/>
          <w:b/>
          <w:sz w:val="24"/>
          <w:szCs w:val="24"/>
        </w:rPr>
        <w:t>:</w:t>
      </w:r>
      <w:r w:rsidR="00005DCD" w:rsidRPr="00063018">
        <w:rPr>
          <w:rFonts w:ascii="Times New Roman" w:hAnsi="Times New Roman" w:cs="Times New Roman"/>
          <w:b/>
          <w:sz w:val="24"/>
          <w:szCs w:val="24"/>
        </w:rPr>
        <w:t xml:space="preserve"> Scatter plot of colony forming units (CFU) </w:t>
      </w:r>
      <w:r w:rsidR="007B2426" w:rsidRPr="0006301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005DCD" w:rsidRPr="00063018">
        <w:rPr>
          <w:rFonts w:ascii="Times New Roman" w:hAnsi="Times New Roman" w:cs="Times New Roman"/>
          <w:b/>
          <w:sz w:val="24"/>
          <w:szCs w:val="24"/>
        </w:rPr>
        <w:t xml:space="preserve">90mm plates in </w:t>
      </w:r>
      <w:r w:rsidR="007B2426" w:rsidRPr="00063018">
        <w:rPr>
          <w:rFonts w:ascii="Times New Roman" w:hAnsi="Times New Roman" w:cs="Times New Roman"/>
          <w:b/>
          <w:sz w:val="24"/>
          <w:szCs w:val="24"/>
        </w:rPr>
        <w:t xml:space="preserve">sampler </w:t>
      </w:r>
      <w:r w:rsidR="00005DCD" w:rsidRPr="00063018">
        <w:rPr>
          <w:rFonts w:ascii="Times New Roman" w:hAnsi="Times New Roman" w:cs="Times New Roman"/>
          <w:b/>
          <w:sz w:val="24"/>
          <w:szCs w:val="24"/>
        </w:rPr>
        <w:t xml:space="preserve">and settle plates </w:t>
      </w:r>
    </w:p>
    <w:p w:rsidR="00B014F3" w:rsidRDefault="00397F24" w:rsidP="00B014F3"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5pt;margin-top:319pt;width:224.4pt;height:23.45pt;z-index:251658240" strokecolor="white [3212]">
            <v:textbox>
              <w:txbxContent>
                <w:p w:rsidR="00E04422" w:rsidRPr="00E04422" w:rsidRDefault="00E04422">
                  <w:pPr>
                    <w:rPr>
                      <w:b/>
                      <w:sz w:val="24"/>
                      <w:szCs w:val="24"/>
                    </w:rPr>
                  </w:pPr>
                  <w:r w:rsidRPr="00E04422">
                    <w:rPr>
                      <w:b/>
                      <w:sz w:val="24"/>
                      <w:szCs w:val="24"/>
                    </w:rPr>
                    <w:t>No. of CFU on 90mm plate- Settle plate</w:t>
                  </w:r>
                </w:p>
              </w:txbxContent>
            </v:textbox>
          </v:shape>
        </w:pict>
      </w:r>
      <w:r w:rsidR="007B2426" w:rsidRPr="007B2426">
        <w:rPr>
          <w:noProof/>
          <w:lang w:val="en-AU" w:eastAsia="en-AU"/>
        </w:rPr>
        <w:drawing>
          <wp:inline distT="0" distB="0" distL="0" distR="0">
            <wp:extent cx="5624623" cy="4391246"/>
            <wp:effectExtent l="0" t="0" r="0" b="0"/>
            <wp:docPr id="18" name="Picture 1" descr="Core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l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60" cy="440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1B3" w:rsidRDefault="007A31B3" w:rsidP="00B014F3"/>
    <w:p w:rsidR="007A31B3" w:rsidRDefault="007A31B3" w:rsidP="00B014F3"/>
    <w:p w:rsidR="007A31B3" w:rsidRDefault="007A31B3" w:rsidP="00B014F3"/>
    <w:p w:rsidR="007A31B3" w:rsidRDefault="007A31B3" w:rsidP="00B014F3"/>
    <w:p w:rsidR="007A31B3" w:rsidRDefault="007A31B3" w:rsidP="00B014F3"/>
    <w:p w:rsidR="00497320" w:rsidRPr="00497320" w:rsidRDefault="00497320" w:rsidP="00497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20" w:rsidRPr="00B014F3" w:rsidRDefault="00497320" w:rsidP="00B014F3"/>
    <w:sectPr w:rsidR="00497320" w:rsidRPr="00B014F3" w:rsidSect="00E04422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24" w:rsidRDefault="00397F24" w:rsidP="00B014F3">
      <w:pPr>
        <w:spacing w:after="0" w:line="240" w:lineRule="auto"/>
      </w:pPr>
      <w:r>
        <w:separator/>
      </w:r>
    </w:p>
  </w:endnote>
  <w:endnote w:type="continuationSeparator" w:id="0">
    <w:p w:rsidR="00397F24" w:rsidRDefault="00397F24" w:rsidP="00B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24" w:rsidRDefault="00397F24" w:rsidP="00B014F3">
      <w:pPr>
        <w:spacing w:after="0" w:line="240" w:lineRule="auto"/>
      </w:pPr>
      <w:r>
        <w:separator/>
      </w:r>
    </w:p>
  </w:footnote>
  <w:footnote w:type="continuationSeparator" w:id="0">
    <w:p w:rsidR="00397F24" w:rsidRDefault="00397F24" w:rsidP="00B0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7650"/>
    <w:multiLevelType w:val="hybridMultilevel"/>
    <w:tmpl w:val="5F00D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12179"/>
    <w:multiLevelType w:val="hybridMultilevel"/>
    <w:tmpl w:val="73FADB5E"/>
    <w:lvl w:ilvl="0" w:tplc="4A16C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3F1884"/>
    <w:multiLevelType w:val="hybridMultilevel"/>
    <w:tmpl w:val="83EC731C"/>
    <w:lvl w:ilvl="0" w:tplc="55307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74792"/>
    <w:multiLevelType w:val="hybridMultilevel"/>
    <w:tmpl w:val="B4525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F3"/>
    <w:rsid w:val="00005DCD"/>
    <w:rsid w:val="00063018"/>
    <w:rsid w:val="00162D82"/>
    <w:rsid w:val="00397F24"/>
    <w:rsid w:val="00487FAA"/>
    <w:rsid w:val="00497320"/>
    <w:rsid w:val="007A31B3"/>
    <w:rsid w:val="007B2426"/>
    <w:rsid w:val="0098538B"/>
    <w:rsid w:val="00B014F3"/>
    <w:rsid w:val="00B17334"/>
    <w:rsid w:val="00BC0667"/>
    <w:rsid w:val="00E04422"/>
    <w:rsid w:val="00EC1716"/>
    <w:rsid w:val="00E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4F3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4F3"/>
  </w:style>
  <w:style w:type="paragraph" w:styleId="Footer">
    <w:name w:val="footer"/>
    <w:basedOn w:val="Normal"/>
    <w:link w:val="FooterChar"/>
    <w:uiPriority w:val="99"/>
    <w:semiHidden/>
    <w:unhideWhenUsed/>
    <w:rsid w:val="00B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4F3"/>
  </w:style>
  <w:style w:type="paragraph" w:styleId="NoSpacing">
    <w:name w:val="No Spacing"/>
    <w:uiPriority w:val="1"/>
    <w:qFormat/>
    <w:rsid w:val="0049732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Tshokey Nobo Choden</dc:creator>
  <cp:lastModifiedBy>testuser1</cp:lastModifiedBy>
  <cp:revision>8</cp:revision>
  <dcterms:created xsi:type="dcterms:W3CDTF">2013-07-10T00:59:00Z</dcterms:created>
  <dcterms:modified xsi:type="dcterms:W3CDTF">2016-03-24T05:29:00Z</dcterms:modified>
</cp:coreProperties>
</file>