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A7" w:rsidRPr="00BF7FDD" w:rsidRDefault="004E484A" w:rsidP="007036A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Table I</w:t>
      </w:r>
      <w:r w:rsidR="007036A7" w:rsidRPr="00BF7FDD">
        <w:rPr>
          <w:rFonts w:ascii="Times New Roman" w:hAnsi="Times New Roman" w:cs="Times New Roman"/>
          <w:b/>
          <w:sz w:val="20"/>
          <w:szCs w:val="20"/>
        </w:rPr>
        <w:t>:</w:t>
      </w:r>
      <w:r w:rsidR="007036A7">
        <w:rPr>
          <w:rFonts w:ascii="Times New Roman" w:hAnsi="Times New Roman" w:cs="Times New Roman"/>
          <w:b/>
          <w:sz w:val="20"/>
          <w:szCs w:val="20"/>
        </w:rPr>
        <w:t xml:space="preserve"> Relationship between clinical </w:t>
      </w:r>
      <w:r w:rsidR="007036A7" w:rsidRPr="00BF7FDD">
        <w:rPr>
          <w:rFonts w:ascii="Times New Roman" w:hAnsi="Times New Roman" w:cs="Times New Roman"/>
          <w:b/>
          <w:sz w:val="20"/>
          <w:szCs w:val="20"/>
        </w:rPr>
        <w:t>parameters and prevalence of SSI.</w:t>
      </w:r>
    </w:p>
    <w:tbl>
      <w:tblPr>
        <w:tblStyle w:val="TableGrid"/>
        <w:tblW w:w="101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00"/>
        <w:gridCol w:w="1710"/>
        <w:gridCol w:w="1800"/>
        <w:gridCol w:w="1260"/>
        <w:gridCol w:w="900"/>
        <w:gridCol w:w="450"/>
        <w:gridCol w:w="1350"/>
      </w:tblGrid>
      <w:tr w:rsidR="007036A7" w:rsidRPr="00BF7FDD" w:rsidTr="00AA282A">
        <w:trPr>
          <w:trHeight w:val="184"/>
        </w:trPr>
        <w:tc>
          <w:tcPr>
            <w:tcW w:w="2700" w:type="dxa"/>
            <w:tcBorders>
              <w:bottom w:val="single" w:sz="4" w:space="0" w:color="auto"/>
            </w:tcBorders>
          </w:tcPr>
          <w:p w:rsidR="007036A7" w:rsidRPr="00BF7FDD" w:rsidRDefault="007036A7" w:rsidP="00AA2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036A7" w:rsidRPr="00BF7FDD" w:rsidRDefault="007036A7" w:rsidP="00AA2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036A7" w:rsidRPr="00BF7FDD" w:rsidRDefault="007036A7" w:rsidP="00AA2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036A7" w:rsidRPr="00BF7FDD" w:rsidRDefault="007036A7" w:rsidP="00AA2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036A7" w:rsidRPr="00BF7FDD" w:rsidRDefault="007036A7" w:rsidP="00AA2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036A7" w:rsidRPr="00BF7FDD" w:rsidRDefault="007036A7" w:rsidP="00AA2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036A7" w:rsidRPr="00BF7FDD" w:rsidRDefault="007036A7" w:rsidP="00AA2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36A7" w:rsidRPr="00F1169A" w:rsidTr="00AA282A">
        <w:trPr>
          <w:trHeight w:val="493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>SSI Present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>Frequency (%)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>SSI Absent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>Frequency (%)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 w:rsidRPr="00F1169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>df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>P value</w:t>
            </w:r>
          </w:p>
        </w:tc>
      </w:tr>
      <w:tr w:rsidR="007036A7" w:rsidRPr="00F1169A" w:rsidTr="00AA282A">
        <w:trPr>
          <w:trHeight w:val="272"/>
        </w:trPr>
        <w:tc>
          <w:tcPr>
            <w:tcW w:w="2700" w:type="dxa"/>
            <w:tcBorders>
              <w:top w:val="single" w:sz="4" w:space="0" w:color="auto"/>
            </w:tcBorders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36A7" w:rsidRPr="00F1169A" w:rsidTr="00AA282A">
        <w:trPr>
          <w:trHeight w:val="10793"/>
        </w:trPr>
        <w:tc>
          <w:tcPr>
            <w:tcW w:w="2700" w:type="dxa"/>
            <w:tcBorders>
              <w:bottom w:val="single" w:sz="4" w:space="0" w:color="auto"/>
            </w:tcBorders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>Age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&lt; 20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21-30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31-40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41-50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51-60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61-70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71-80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>Sex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 xml:space="preserve">Male                                             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>Type of surgery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Elective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Emergency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>ASA status of patients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>Class of wounds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Clean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Clean contaminated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Contaminated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Dirty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>Duration of surgery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&lt; 1 hour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1-2 hours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2-3 hours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>Cadre of surgeon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Registrar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Senior Registrar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Consultant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>Co-morbid factors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Diabetes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Anaemia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Smoking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RVD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Obesity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CLD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 xml:space="preserve">  6 (25.0)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27 (43.6)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22 (43.1)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16 (41.0)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 xml:space="preserve">  9 (31.0)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 xml:space="preserve">  3 (20.0)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 xml:space="preserve">  2 (66.7)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 xml:space="preserve">59 (37.6)                                                                                 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 xml:space="preserve">26 (39.4)                        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17 (25.4)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68 (43.6)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 xml:space="preserve">  4 (14.8)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 xml:space="preserve">  9 (12.2)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49 (51.6)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21 (91.3)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 xml:space="preserve">  2 (50.0)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 xml:space="preserve">  3 (13.6)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12 (27.3)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37 (35.6)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41 (77.4)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 xml:space="preserve">  2 (10.0)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47 (33.3)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36 (59.0)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11(64.7)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66 (39.5)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 xml:space="preserve">  8 (20.5)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1(16.7)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17 (38.6)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15 (48.4)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11 (68.8)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27 (100.0)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3 (60.0)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 xml:space="preserve">18 (75.0)  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35 (56.4)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29 (56.9)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23 (58.9)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20 (69.0)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12 (80.0)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1 (33.3)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98 (62.4)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40 (60.6)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48 (71.6)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90 (57.7)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23 (85.2)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65 (87.8)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46 (48.4)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 xml:space="preserve">  2 (8.7)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 xml:space="preserve">  2 (50.0)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19 (86.4)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32 (72.7)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67 (64.4)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12 (22.6)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18 (90.0)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94 (66.7)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25 (41.0)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 xml:space="preserve">    6 (35.3)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101 (60.5)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 xml:space="preserve">   31 (79.5)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5 (83.3)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27 (61.4)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16 (51.6)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5 (31.2)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0 (0.0)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2 (40.0)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24 (100.0)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62 (100.0)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51 (100.0)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39 (100.0)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29 (100.0)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15 (100.0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 xml:space="preserve">  3 (100.0)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157 (100.0)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 xml:space="preserve">  66 (100.00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 xml:space="preserve">  67 (100.0)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156 (100.0)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27 (100.0)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74 (100.0)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95 (100.0)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23 (100.0)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 xml:space="preserve">  4 (100.0)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 xml:space="preserve">  22 (100.0)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 xml:space="preserve">  44 (100.0)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104 (100.0)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 xml:space="preserve">  53 (100.0)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 xml:space="preserve">  20 (100.0)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141 (100.0)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 xml:space="preserve">  61 (100.0)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 xml:space="preserve">  17 (100.0)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167 (100.0)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 xml:space="preserve">  39 (100.0)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6 (100.0)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44 (100.0)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31 (100.0)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16 (100.0)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27 (100.0)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5 (100.0)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 xml:space="preserve">6.346 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0.065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3.867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62.472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56.190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19.331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10.359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9.274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0.274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0.799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0.049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0.099</w:t>
            </w:r>
          </w:p>
        </w:tc>
      </w:tr>
    </w:tbl>
    <w:p w:rsidR="007036A7" w:rsidRPr="00F1169A" w:rsidRDefault="007036A7" w:rsidP="007036A7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1169A">
        <w:rPr>
          <w:rFonts w:ascii="Times New Roman" w:hAnsi="Times New Roman" w:cs="Times New Roman"/>
          <w:sz w:val="18"/>
          <w:szCs w:val="18"/>
        </w:rPr>
        <w:t>Key: CLD-chronic liver disease, RVD-retroviral disease</w:t>
      </w:r>
    </w:p>
    <w:p w:rsidR="007036A7" w:rsidRPr="00BF7FDD" w:rsidRDefault="004E484A" w:rsidP="007036A7">
      <w:pPr>
        <w:pStyle w:val="Heading2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Table II</w:t>
      </w:r>
      <w:r w:rsidR="007036A7" w:rsidRPr="00BF7FDD">
        <w:rPr>
          <w:rFonts w:ascii="Times New Roman" w:hAnsi="Times New Roman" w:cs="Times New Roman"/>
          <w:color w:val="auto"/>
          <w:sz w:val="20"/>
          <w:szCs w:val="20"/>
        </w:rPr>
        <w:t>: Indications for emergency laparotomy and attendant SSI rates in 156 patients</w:t>
      </w:r>
    </w:p>
    <w:tbl>
      <w:tblPr>
        <w:tblStyle w:val="TableGrid"/>
        <w:tblW w:w="1053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90"/>
        <w:gridCol w:w="4050"/>
        <w:gridCol w:w="900"/>
        <w:gridCol w:w="990"/>
        <w:gridCol w:w="900"/>
      </w:tblGrid>
      <w:tr w:rsidR="007036A7" w:rsidRPr="00BF7FDD" w:rsidTr="00AA282A">
        <w:trPr>
          <w:trHeight w:val="250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036A7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36A7" w:rsidRPr="00BF7FDD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FDD">
              <w:rPr>
                <w:rFonts w:ascii="Times New Roman" w:hAnsi="Times New Roman" w:cs="Times New Roman"/>
                <w:b/>
                <w:sz w:val="16"/>
                <w:szCs w:val="16"/>
              </w:rPr>
              <w:t>Indication</w:t>
            </w:r>
          </w:p>
          <w:p w:rsidR="007036A7" w:rsidRPr="00BF7FDD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FD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7036A7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36A7" w:rsidRPr="00BF7FDD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FDD">
              <w:rPr>
                <w:rFonts w:ascii="Times New Roman" w:hAnsi="Times New Roman" w:cs="Times New Roman"/>
                <w:b/>
                <w:sz w:val="16"/>
                <w:szCs w:val="16"/>
              </w:rPr>
              <w:t>Procedure done</w:t>
            </w:r>
          </w:p>
          <w:p w:rsidR="007036A7" w:rsidRPr="00BF7FDD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036A7" w:rsidRPr="00BF7FDD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FDD">
              <w:rPr>
                <w:rFonts w:ascii="Times New Roman" w:hAnsi="Times New Roman" w:cs="Times New Roman"/>
                <w:b/>
                <w:sz w:val="16"/>
                <w:szCs w:val="16"/>
              </w:rPr>
              <w:t>Number</w:t>
            </w:r>
          </w:p>
          <w:p w:rsidR="007036A7" w:rsidRPr="00BF7FDD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36A7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F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SSI Present</w:t>
            </w:r>
          </w:p>
          <w:p w:rsidR="007036A7" w:rsidRPr="00BF7FDD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(%)          Cum (%)     </w:t>
            </w:r>
          </w:p>
        </w:tc>
      </w:tr>
      <w:tr w:rsidR="007036A7" w:rsidRPr="00F1169A" w:rsidTr="00AA282A">
        <w:trPr>
          <w:trHeight w:val="3396"/>
        </w:trPr>
        <w:tc>
          <w:tcPr>
            <w:tcW w:w="3690" w:type="dxa"/>
            <w:tcBorders>
              <w:top w:val="single" w:sz="4" w:space="0" w:color="auto"/>
            </w:tcBorders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Intestinal obstruction (without peritonitis) 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1. Colonic tumour 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2. Rectal tumours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3. Gangrenous sigmoid volvulus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4. Obstructed sigmoid volvulus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5. Adhesive intestinal obstruction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b/>
                <w:sz w:val="16"/>
                <w:szCs w:val="16"/>
              </w:rPr>
              <w:t>Sub-total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Biopsy +colostomy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Resection + end-to-end anastomosis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Biopsy + colostomy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Resection + colostomy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Resection + anastomosis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Adhesiolysis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Adhesiolysis + resection + anastomosis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 xml:space="preserve">  9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 xml:space="preserve">  8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 xml:space="preserve">  6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 xml:space="preserve">  5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</w:tcBorders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1 (1.9)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3 (5.9)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2 (3.9)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5 (9.8)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3 (5.9)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1(1.9)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2 (3.9)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b/>
                <w:sz w:val="16"/>
                <w:szCs w:val="16"/>
              </w:rPr>
              <w:t>17 (33.3)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7.4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b/>
                <w:sz w:val="16"/>
                <w:szCs w:val="16"/>
              </w:rPr>
              <w:t>(25.0)</w:t>
            </w:r>
          </w:p>
          <w:p w:rsidR="007036A7" w:rsidRPr="00F1169A" w:rsidRDefault="007036A7" w:rsidP="00AA282A">
            <w:pPr>
              <w:spacing w:before="2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36A7" w:rsidRPr="00F1169A" w:rsidTr="00AA282A">
        <w:trPr>
          <w:trHeight w:val="1079"/>
        </w:trPr>
        <w:tc>
          <w:tcPr>
            <w:tcW w:w="3690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b/>
                <w:sz w:val="16"/>
                <w:szCs w:val="16"/>
              </w:rPr>
              <w:t>Oesophageal pathologies</w:t>
            </w: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1. Corrosive oesophageal stricture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2. Oesophageal carcinoma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b/>
                <w:sz w:val="16"/>
                <w:szCs w:val="16"/>
              </w:rPr>
              <w:t>Sub-total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0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Feeding Gastrostomy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Feeding Gastrostomy</w:t>
            </w:r>
          </w:p>
        </w:tc>
        <w:tc>
          <w:tcPr>
            <w:tcW w:w="900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 xml:space="preserve">  2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 xml:space="preserve">  4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6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1 (16.67)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1 (16.67)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b/>
                <w:sz w:val="16"/>
                <w:szCs w:val="16"/>
              </w:rPr>
              <w:t>2 (33.33)</w:t>
            </w:r>
          </w:p>
        </w:tc>
        <w:tc>
          <w:tcPr>
            <w:tcW w:w="900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b/>
                <w:sz w:val="16"/>
                <w:szCs w:val="16"/>
              </w:rPr>
              <w:t>(2.9)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36A7" w:rsidRPr="00F1169A" w:rsidTr="00AA282A">
        <w:trPr>
          <w:trHeight w:val="1988"/>
        </w:trPr>
        <w:tc>
          <w:tcPr>
            <w:tcW w:w="3690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b/>
                <w:sz w:val="16"/>
                <w:szCs w:val="16"/>
              </w:rPr>
              <w:t>Peritonitis</w:t>
            </w: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1. Typhoid ileal perforation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2. Duodenal (peptic) ulcer perforation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3. Gastric (peptic) ulcer perforation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4. Small bowel perforation (Blunt abdominal injury)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b/>
                <w:sz w:val="16"/>
                <w:szCs w:val="16"/>
              </w:rPr>
              <w:t>Sub-total</w:t>
            </w:r>
          </w:p>
        </w:tc>
        <w:tc>
          <w:tcPr>
            <w:tcW w:w="4050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Right hemicolectomy + ileo-transverse anastomosis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Segmental resection + ileo-ileal anastomosis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Simple closure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Closure of perforation + omental patch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Biopsy + closure of perforation + omental patch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Closure of perforations</w:t>
            </w:r>
          </w:p>
        </w:tc>
        <w:tc>
          <w:tcPr>
            <w:tcW w:w="900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 xml:space="preserve">  9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 xml:space="preserve">10  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 xml:space="preserve">  4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 xml:space="preserve">  9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</w:p>
        </w:tc>
        <w:tc>
          <w:tcPr>
            <w:tcW w:w="990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7 (13.2)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10 (18.9)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2 (3.8)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7 (13.2)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4 (7.6)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4 (7.6)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b/>
                <w:sz w:val="16"/>
                <w:szCs w:val="16"/>
              </w:rPr>
              <w:t>34 (64.2)</w:t>
            </w:r>
          </w:p>
        </w:tc>
        <w:tc>
          <w:tcPr>
            <w:tcW w:w="900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10.3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14.7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10.3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5.9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5.9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b/>
                <w:sz w:val="16"/>
                <w:szCs w:val="16"/>
              </w:rPr>
              <w:t>(50.0)</w:t>
            </w:r>
          </w:p>
        </w:tc>
      </w:tr>
      <w:tr w:rsidR="007036A7" w:rsidRPr="00F1169A" w:rsidTr="00AA282A">
        <w:trPr>
          <w:trHeight w:val="2159"/>
        </w:trPr>
        <w:tc>
          <w:tcPr>
            <w:tcW w:w="3690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b/>
                <w:sz w:val="16"/>
                <w:szCs w:val="16"/>
              </w:rPr>
              <w:t>Penetrating Abdominal injuries</w:t>
            </w: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1. Traumatic gastric perforation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2. Traumatic small bowel perforations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3. Left colonic perforation + splenic injury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4. Left colonic perforation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5. Transverse colon perforation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6. Liver laceration + splenic laceration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b/>
                <w:sz w:val="16"/>
                <w:szCs w:val="16"/>
              </w:rPr>
              <w:t>Sub-total</w:t>
            </w:r>
          </w:p>
          <w:p w:rsidR="007036A7" w:rsidRPr="00F1169A" w:rsidRDefault="007036A7" w:rsidP="00AA282A">
            <w:pPr>
              <w:ind w:left="-43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0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Closure of perforation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Resection + anastomosis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Colostomy + splenectomy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Colostomy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Colostomy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Suturing + Splenectomy</w:t>
            </w:r>
          </w:p>
        </w:tc>
        <w:tc>
          <w:tcPr>
            <w:tcW w:w="900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 xml:space="preserve">  6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 xml:space="preserve">  4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 xml:space="preserve">  9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 xml:space="preserve">  6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 xml:space="preserve">  3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 xml:space="preserve">  3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1 (3.2)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1 (3.2)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4 (13.0)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3 (9.7)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1 (3.2)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0 (0.0)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b/>
                <w:sz w:val="16"/>
                <w:szCs w:val="16"/>
              </w:rPr>
              <w:t>10 (32.3)</w:t>
            </w:r>
          </w:p>
        </w:tc>
        <w:tc>
          <w:tcPr>
            <w:tcW w:w="900" w:type="dxa"/>
            <w:shd w:val="clear" w:color="auto" w:fill="auto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 xml:space="preserve"> 1.4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5.9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1.4          0.0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b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(14.7)</w:t>
            </w:r>
          </w:p>
        </w:tc>
      </w:tr>
      <w:tr w:rsidR="007036A7" w:rsidRPr="00F1169A" w:rsidTr="00AA282A">
        <w:trPr>
          <w:trHeight w:val="1124"/>
        </w:trPr>
        <w:tc>
          <w:tcPr>
            <w:tcW w:w="3690" w:type="dxa"/>
          </w:tcPr>
          <w:p w:rsidR="007036A7" w:rsidRPr="00F1169A" w:rsidRDefault="007036A7" w:rsidP="00AA282A">
            <w:pPr>
              <w:ind w:right="-127"/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Blunt abdominal injuries </w:t>
            </w: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sz w:val="16"/>
                <w:szCs w:val="16"/>
              </w:rPr>
              <w:t xml:space="preserve">1. </w:t>
            </w: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Small bowel contusions + mesenteric contusion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 xml:space="preserve">2.  Isolated liver laceration 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b/>
                <w:sz w:val="16"/>
                <w:szCs w:val="16"/>
              </w:rPr>
              <w:t>Sub-total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0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Resection + anastomosis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Omental patch</w:t>
            </w:r>
          </w:p>
        </w:tc>
        <w:tc>
          <w:tcPr>
            <w:tcW w:w="900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 xml:space="preserve">  5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 xml:space="preserve">  2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16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990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0 (0.0)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0 (0.0)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0 (0.0)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0 (0.0)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036A7" w:rsidRPr="00F1169A" w:rsidTr="00AA282A">
        <w:tblPrEx>
          <w:tblLook w:val="0000"/>
        </w:tblPrEx>
        <w:trPr>
          <w:trHeight w:val="509"/>
        </w:trPr>
        <w:tc>
          <w:tcPr>
            <w:tcW w:w="3690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b/>
                <w:sz w:val="16"/>
                <w:szCs w:val="16"/>
              </w:rPr>
              <w:t>Enterocutaneous fistula (High output)</w:t>
            </w:r>
          </w:p>
          <w:p w:rsidR="007036A7" w:rsidRPr="00F1169A" w:rsidRDefault="007036A7" w:rsidP="00AA282A">
            <w:pPr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[Ileal =6, Jejunal=2]</w:t>
            </w:r>
          </w:p>
          <w:p w:rsidR="007036A7" w:rsidRPr="00F1169A" w:rsidRDefault="007036A7" w:rsidP="00AA282A">
            <w:pPr>
              <w:pStyle w:val="ListParagraph"/>
              <w:ind w:left="46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ind w:left="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b/>
                <w:sz w:val="16"/>
                <w:szCs w:val="16"/>
              </w:rPr>
              <w:t>Sub-total</w:t>
            </w:r>
          </w:p>
        </w:tc>
        <w:tc>
          <w:tcPr>
            <w:tcW w:w="4050" w:type="dxa"/>
          </w:tcPr>
          <w:p w:rsidR="007036A7" w:rsidRPr="00F1169A" w:rsidRDefault="007036A7" w:rsidP="00AA282A">
            <w:pPr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Right hemicolectomy + ileo transverse anastomosis</w:t>
            </w:r>
          </w:p>
          <w:p w:rsidR="007036A7" w:rsidRPr="00F1169A" w:rsidRDefault="007036A7" w:rsidP="00AA282A">
            <w:pPr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Resection + jejuno-jejunal anastomosis</w:t>
            </w:r>
          </w:p>
        </w:tc>
        <w:tc>
          <w:tcPr>
            <w:tcW w:w="900" w:type="dxa"/>
          </w:tcPr>
          <w:p w:rsidR="007036A7" w:rsidRPr="00F1169A" w:rsidRDefault="007036A7" w:rsidP="00AA282A">
            <w:pPr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7036A7" w:rsidRPr="00F1169A" w:rsidRDefault="007036A7" w:rsidP="00AA282A">
            <w:pPr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7036A7" w:rsidRPr="00F1169A" w:rsidRDefault="007036A7" w:rsidP="00AA282A">
            <w:pPr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ind w:left="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0" w:type="dxa"/>
          </w:tcPr>
          <w:p w:rsidR="007036A7" w:rsidRPr="00F1169A" w:rsidRDefault="007036A7" w:rsidP="00AA282A">
            <w:pPr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4 (50.0)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1 (12.5)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b/>
                <w:sz w:val="16"/>
                <w:szCs w:val="16"/>
              </w:rPr>
              <w:t>5 (62.5)</w:t>
            </w:r>
          </w:p>
        </w:tc>
        <w:tc>
          <w:tcPr>
            <w:tcW w:w="900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5.9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6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(7.4)</w:t>
            </w:r>
          </w:p>
        </w:tc>
      </w:tr>
    </w:tbl>
    <w:p w:rsidR="007036A7" w:rsidRPr="00BF7FDD" w:rsidRDefault="007036A7" w:rsidP="007036A7">
      <w:pPr>
        <w:spacing w:line="240" w:lineRule="auto"/>
        <w:rPr>
          <w:rFonts w:ascii="Times New Roman" w:hAnsi="Times New Roman"/>
          <w:b/>
        </w:rPr>
      </w:pPr>
    </w:p>
    <w:tbl>
      <w:tblPr>
        <w:tblW w:w="10794" w:type="dxa"/>
        <w:tblInd w:w="-268" w:type="dxa"/>
        <w:tblBorders>
          <w:top w:val="single" w:sz="4" w:space="0" w:color="auto"/>
        </w:tblBorders>
        <w:tblLook w:val="0000"/>
      </w:tblPr>
      <w:tblGrid>
        <w:gridCol w:w="10794"/>
      </w:tblGrid>
      <w:tr w:rsidR="007036A7" w:rsidRPr="00BF7FDD" w:rsidTr="00AA282A">
        <w:trPr>
          <w:trHeight w:val="100"/>
        </w:trPr>
        <w:tc>
          <w:tcPr>
            <w:tcW w:w="10794" w:type="dxa"/>
          </w:tcPr>
          <w:p w:rsidR="007036A7" w:rsidRPr="00F1169A" w:rsidRDefault="007036A7" w:rsidP="00AA282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169A">
              <w:rPr>
                <w:rFonts w:ascii="Times New Roman" w:hAnsi="Times New Roman"/>
                <w:sz w:val="18"/>
                <w:szCs w:val="18"/>
              </w:rPr>
              <w:t>Key: Cum (%)-cumulative number and percentage with respect to total patients in the study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group.</w:t>
            </w:r>
          </w:p>
        </w:tc>
      </w:tr>
    </w:tbl>
    <w:p w:rsidR="007036A7" w:rsidRPr="00BF7FDD" w:rsidRDefault="007036A7" w:rsidP="007036A7">
      <w:pPr>
        <w:spacing w:line="240" w:lineRule="auto"/>
        <w:rPr>
          <w:rFonts w:ascii="Times New Roman" w:hAnsi="Times New Roman"/>
          <w:b/>
        </w:rPr>
      </w:pPr>
    </w:p>
    <w:p w:rsidR="007036A7" w:rsidRPr="00BF7FDD" w:rsidRDefault="004E484A" w:rsidP="007036A7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Table III</w:t>
      </w:r>
      <w:r w:rsidR="007036A7" w:rsidRPr="00BF7FDD">
        <w:rPr>
          <w:rFonts w:ascii="Times New Roman" w:hAnsi="Times New Roman"/>
          <w:b/>
          <w:sz w:val="20"/>
          <w:szCs w:val="20"/>
        </w:rPr>
        <w:t>: Indications and occurrence of surgical site infection in elective laparotomies.</w:t>
      </w:r>
    </w:p>
    <w:tbl>
      <w:tblPr>
        <w:tblW w:w="10391" w:type="dxa"/>
        <w:tblInd w:w="-190" w:type="dxa"/>
        <w:tblBorders>
          <w:top w:val="single" w:sz="4" w:space="0" w:color="auto"/>
        </w:tblBorders>
        <w:tblLook w:val="0000"/>
      </w:tblPr>
      <w:tblGrid>
        <w:gridCol w:w="10391"/>
      </w:tblGrid>
      <w:tr w:rsidR="007036A7" w:rsidRPr="00BF7FDD" w:rsidTr="00AA282A">
        <w:trPr>
          <w:trHeight w:val="62"/>
        </w:trPr>
        <w:tc>
          <w:tcPr>
            <w:tcW w:w="10391" w:type="dxa"/>
          </w:tcPr>
          <w:p w:rsidR="007036A7" w:rsidRPr="00BF7FDD" w:rsidRDefault="007036A7" w:rsidP="00AA2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W w:w="1053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9"/>
        <w:gridCol w:w="4318"/>
        <w:gridCol w:w="1080"/>
        <w:gridCol w:w="1035"/>
        <w:gridCol w:w="1038"/>
      </w:tblGrid>
      <w:tr w:rsidR="007036A7" w:rsidRPr="00BF7FDD" w:rsidTr="00AA282A">
        <w:trPr>
          <w:trHeight w:val="286"/>
        </w:trPr>
        <w:tc>
          <w:tcPr>
            <w:tcW w:w="3059" w:type="dxa"/>
            <w:vMerge w:val="restart"/>
          </w:tcPr>
          <w:p w:rsidR="007036A7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36A7" w:rsidRPr="00BF7FDD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FDD">
              <w:rPr>
                <w:rFonts w:ascii="Times New Roman" w:hAnsi="Times New Roman" w:cs="Times New Roman"/>
                <w:b/>
                <w:sz w:val="18"/>
                <w:szCs w:val="18"/>
              </w:rPr>
              <w:t>Indication</w:t>
            </w:r>
          </w:p>
        </w:tc>
        <w:tc>
          <w:tcPr>
            <w:tcW w:w="4318" w:type="dxa"/>
            <w:vMerge w:val="restart"/>
          </w:tcPr>
          <w:p w:rsidR="007036A7" w:rsidRPr="00BF7FDD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36A7" w:rsidRPr="00BF7FDD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FDD">
              <w:rPr>
                <w:rFonts w:ascii="Times New Roman" w:hAnsi="Times New Roman" w:cs="Times New Roman"/>
                <w:b/>
                <w:sz w:val="18"/>
                <w:szCs w:val="18"/>
              </w:rPr>
              <w:t>Procedure done</w:t>
            </w:r>
          </w:p>
        </w:tc>
        <w:tc>
          <w:tcPr>
            <w:tcW w:w="1080" w:type="dxa"/>
            <w:vMerge w:val="restart"/>
          </w:tcPr>
          <w:p w:rsidR="007036A7" w:rsidRPr="00BF7FDD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36A7" w:rsidRPr="00BF7FDD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FDD">
              <w:rPr>
                <w:rFonts w:ascii="Times New Roman" w:hAnsi="Times New Roman" w:cs="Times New Roman"/>
                <w:b/>
                <w:sz w:val="18"/>
                <w:szCs w:val="18"/>
              </w:rPr>
              <w:t>Number</w:t>
            </w:r>
          </w:p>
        </w:tc>
        <w:tc>
          <w:tcPr>
            <w:tcW w:w="2073" w:type="dxa"/>
            <w:gridSpan w:val="2"/>
          </w:tcPr>
          <w:p w:rsidR="007036A7" w:rsidRPr="00BF7FDD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F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SSI present</w:t>
            </w:r>
          </w:p>
        </w:tc>
      </w:tr>
      <w:tr w:rsidR="007036A7" w:rsidRPr="00BF7FDD" w:rsidTr="00AA282A">
        <w:trPr>
          <w:trHeight w:val="96"/>
        </w:trPr>
        <w:tc>
          <w:tcPr>
            <w:tcW w:w="3059" w:type="dxa"/>
            <w:vMerge/>
            <w:tcBorders>
              <w:bottom w:val="single" w:sz="4" w:space="0" w:color="auto"/>
            </w:tcBorders>
          </w:tcPr>
          <w:p w:rsidR="007036A7" w:rsidRPr="00BF7FDD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8" w:type="dxa"/>
            <w:vMerge/>
            <w:tcBorders>
              <w:bottom w:val="single" w:sz="4" w:space="0" w:color="auto"/>
            </w:tcBorders>
          </w:tcPr>
          <w:p w:rsidR="007036A7" w:rsidRPr="00BF7FDD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7036A7" w:rsidRPr="00BF7FDD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7036A7" w:rsidRPr="00BF7FDD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FDD">
              <w:rPr>
                <w:rFonts w:ascii="Times New Roman" w:hAnsi="Times New Roman" w:cs="Times New Roman"/>
                <w:b/>
                <w:sz w:val="18"/>
                <w:szCs w:val="18"/>
              </w:rPr>
              <w:t>n (%)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7036A7" w:rsidRPr="00BF7FDD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FDD">
              <w:rPr>
                <w:rFonts w:ascii="Times New Roman" w:hAnsi="Times New Roman" w:cs="Times New Roman"/>
                <w:b/>
                <w:sz w:val="18"/>
                <w:szCs w:val="18"/>
              </w:rPr>
              <w:t>Cum %</w:t>
            </w:r>
          </w:p>
        </w:tc>
      </w:tr>
      <w:tr w:rsidR="007036A7" w:rsidRPr="00BF7FDD" w:rsidTr="00AA282A">
        <w:trPr>
          <w:trHeight w:val="117"/>
        </w:trPr>
        <w:tc>
          <w:tcPr>
            <w:tcW w:w="3059" w:type="dxa"/>
            <w:tcBorders>
              <w:top w:val="single" w:sz="4" w:space="0" w:color="auto"/>
            </w:tcBorders>
          </w:tcPr>
          <w:p w:rsidR="007036A7" w:rsidRPr="00BF7FDD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4" w:space="0" w:color="auto"/>
            </w:tcBorders>
          </w:tcPr>
          <w:p w:rsidR="007036A7" w:rsidRPr="00BF7FDD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036A7" w:rsidRPr="00BF7FDD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7036A7" w:rsidRPr="00BF7FDD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036A7" w:rsidRPr="00BF7FDD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36A7" w:rsidRPr="00F1169A" w:rsidTr="00AA282A">
        <w:tc>
          <w:tcPr>
            <w:tcW w:w="3059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Oesophageal tumour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4318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Gastrostomy</w:t>
            </w:r>
          </w:p>
        </w:tc>
        <w:tc>
          <w:tcPr>
            <w:tcW w:w="1080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 xml:space="preserve">  4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4</w:t>
            </w:r>
          </w:p>
        </w:tc>
        <w:tc>
          <w:tcPr>
            <w:tcW w:w="1035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 xml:space="preserve"> 1(5.88)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>1 (25.0)</w:t>
            </w:r>
          </w:p>
        </w:tc>
        <w:tc>
          <w:tcPr>
            <w:tcW w:w="1038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>5.9</w:t>
            </w:r>
          </w:p>
        </w:tc>
      </w:tr>
      <w:tr w:rsidR="007036A7" w:rsidRPr="00F1169A" w:rsidTr="00AA282A">
        <w:trPr>
          <w:trHeight w:val="2150"/>
        </w:trPr>
        <w:tc>
          <w:tcPr>
            <w:tcW w:w="3059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Gastro-intestinal pathologies 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1. Gastric tumours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2. Colonic tumours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3. Recto-anal tumours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>Sub-total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8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Gastro-jejunostomy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Resection + anastomosis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Biopsy + colostomy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Biopsy + colostomy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 xml:space="preserve">  9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 xml:space="preserve">  4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 xml:space="preserve">  5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1 (5.88)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2 (11.76)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1 (5.88)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1 (5.88)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>5 (16.67)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11.76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>35.4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6A7" w:rsidRPr="00F1169A" w:rsidTr="00AA282A">
        <w:tc>
          <w:tcPr>
            <w:tcW w:w="3059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Hepato-biliary pathologies 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1. Obstructive jaundice</w:t>
            </w:r>
          </w:p>
          <w:p w:rsidR="007036A7" w:rsidRPr="00F1169A" w:rsidRDefault="007036A7" w:rsidP="00AA282A">
            <w:pPr>
              <w:rPr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2. Calculous cholecystitis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4318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Double by-pass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Triple by-pass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Cholecystectomy</w:t>
            </w:r>
          </w:p>
        </w:tc>
        <w:tc>
          <w:tcPr>
            <w:tcW w:w="1080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 xml:space="preserve">  4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 xml:space="preserve">  9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1035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1 (5.88)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2 (11.76)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2 (11.76)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>5 (17.24)</w:t>
            </w:r>
          </w:p>
        </w:tc>
        <w:tc>
          <w:tcPr>
            <w:tcW w:w="1038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11.76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11.76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>29.4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6A7" w:rsidRPr="00F1169A" w:rsidTr="00AA282A">
        <w:tc>
          <w:tcPr>
            <w:tcW w:w="3059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>Enterocutaneous fistula</w:t>
            </w: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 xml:space="preserve"> (ileal) [Failed conservative  management] 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>Sub-total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8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Right hemicolectomy+ ileo-transverse anastomosis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 xml:space="preserve">  3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3</w:t>
            </w:r>
          </w:p>
        </w:tc>
        <w:tc>
          <w:tcPr>
            <w:tcW w:w="1035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2 (66.67)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>2 (66.67)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8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11.76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>11.76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36A7" w:rsidRPr="00F1169A" w:rsidTr="00AA282A">
        <w:tc>
          <w:tcPr>
            <w:tcW w:w="3059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>Superficial wound dehiscence</w:t>
            </w: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>Sub-total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8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Secondary wound closure</w:t>
            </w:r>
          </w:p>
        </w:tc>
        <w:tc>
          <w:tcPr>
            <w:tcW w:w="1080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035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0 (0.0)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38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036A7" w:rsidRPr="00F1169A" w:rsidTr="00AA282A">
        <w:tc>
          <w:tcPr>
            <w:tcW w:w="3059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Intra-peritoneal abscess (</w:t>
            </w: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Blunt abdominal injury)*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>Sub-total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8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Drainage of intraperitoneal abscess</w:t>
            </w:r>
          </w:p>
        </w:tc>
        <w:tc>
          <w:tcPr>
            <w:tcW w:w="1080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 xml:space="preserve">  3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35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2(66.67)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>2 (66.67)</w:t>
            </w:r>
          </w:p>
        </w:tc>
        <w:tc>
          <w:tcPr>
            <w:tcW w:w="1038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11.76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>11.76</w:t>
            </w:r>
          </w:p>
        </w:tc>
      </w:tr>
      <w:tr w:rsidR="007036A7" w:rsidRPr="00F1169A" w:rsidTr="00AA282A">
        <w:tblPrEx>
          <w:tblLook w:val="0000"/>
        </w:tblPrEx>
        <w:trPr>
          <w:trHeight w:val="1168"/>
        </w:trPr>
        <w:tc>
          <w:tcPr>
            <w:tcW w:w="3059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>Colostomy reversal*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Colonic tumour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Sigmoid volvulus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4318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Resection + colostomy reversal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Colostomy reversal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 xml:space="preserve">  2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5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2 (12.5)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0 (0.0)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>2 (12.5)</w:t>
            </w:r>
          </w:p>
        </w:tc>
        <w:tc>
          <w:tcPr>
            <w:tcW w:w="1038" w:type="dxa"/>
          </w:tcPr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11.76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036A7" w:rsidRPr="00F1169A" w:rsidRDefault="007036A7" w:rsidP="00AA28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9A">
              <w:rPr>
                <w:rFonts w:ascii="Times New Roman" w:hAnsi="Times New Roman" w:cs="Times New Roman"/>
                <w:b/>
                <w:sz w:val="18"/>
                <w:szCs w:val="18"/>
              </w:rPr>
              <w:t>11.76</w:t>
            </w:r>
          </w:p>
        </w:tc>
      </w:tr>
    </w:tbl>
    <w:p w:rsidR="007036A7" w:rsidRPr="00F1169A" w:rsidRDefault="007036A7" w:rsidP="007036A7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1157" w:type="dxa"/>
        <w:tblInd w:w="-722" w:type="dxa"/>
        <w:tblBorders>
          <w:top w:val="single" w:sz="4" w:space="0" w:color="auto"/>
        </w:tblBorders>
        <w:tblLook w:val="0000"/>
      </w:tblPr>
      <w:tblGrid>
        <w:gridCol w:w="11157"/>
      </w:tblGrid>
      <w:tr w:rsidR="007036A7" w:rsidRPr="00F1169A" w:rsidTr="00AA282A">
        <w:trPr>
          <w:trHeight w:val="100"/>
        </w:trPr>
        <w:tc>
          <w:tcPr>
            <w:tcW w:w="11157" w:type="dxa"/>
          </w:tcPr>
          <w:p w:rsidR="007036A7" w:rsidRPr="00F1169A" w:rsidRDefault="007036A7" w:rsidP="00AA282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036A7" w:rsidRDefault="007036A7" w:rsidP="007036A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1169A">
        <w:rPr>
          <w:rFonts w:ascii="Times New Roman" w:hAnsi="Times New Roman" w:cs="Times New Roman"/>
          <w:b/>
          <w:sz w:val="18"/>
          <w:szCs w:val="18"/>
        </w:rPr>
        <w:t xml:space="preserve">KEY : </w:t>
      </w:r>
      <w:r w:rsidRPr="00F1169A">
        <w:rPr>
          <w:rFonts w:ascii="Times New Roman" w:hAnsi="Times New Roman" w:cs="Times New Roman"/>
          <w:sz w:val="18"/>
          <w:szCs w:val="18"/>
        </w:rPr>
        <w:t xml:space="preserve">*  Re-do procedure; </w:t>
      </w:r>
      <w:r w:rsidRPr="00F1169A">
        <w:rPr>
          <w:rFonts w:ascii="Times New Roman" w:hAnsi="Times New Roman" w:cs="Times New Roman"/>
          <w:b/>
          <w:sz w:val="18"/>
          <w:szCs w:val="18"/>
        </w:rPr>
        <w:t>Cum %</w:t>
      </w:r>
      <w:r w:rsidRPr="00F1169A">
        <w:rPr>
          <w:rFonts w:ascii="Times New Roman" w:hAnsi="Times New Roman" w:cs="Times New Roman"/>
          <w:sz w:val="18"/>
          <w:szCs w:val="18"/>
        </w:rPr>
        <w:t xml:space="preserve"> - Cumulative percentage of SSI with respect to total number of patients with SSI in the group.</w:t>
      </w:r>
    </w:p>
    <w:p w:rsidR="007036A7" w:rsidRPr="003936B0" w:rsidRDefault="007036A7" w:rsidP="007036A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036A7" w:rsidRPr="003936B0" w:rsidRDefault="004E484A" w:rsidP="007036A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Table IV</w:t>
      </w:r>
      <w:r w:rsidR="007036A7" w:rsidRPr="003936B0">
        <w:rPr>
          <w:rFonts w:ascii="Times New Roman" w:hAnsi="Times New Roman" w:cs="Times New Roman"/>
          <w:b/>
          <w:sz w:val="20"/>
          <w:szCs w:val="20"/>
        </w:rPr>
        <w:t>: Multivariate logistic regression analysis of risk factors responsible for wound infection.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7036A7" w:rsidRPr="00A90B59" w:rsidTr="00AA282A">
        <w:tc>
          <w:tcPr>
            <w:tcW w:w="9576" w:type="dxa"/>
            <w:tcBorders>
              <w:left w:val="nil"/>
              <w:right w:val="nil"/>
            </w:tcBorders>
          </w:tcPr>
          <w:p w:rsidR="007036A7" w:rsidRPr="00A90B59" w:rsidRDefault="007036A7" w:rsidP="00AA282A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0B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Factor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Pr="00A90B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Odd’s ratio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 w:rsidRPr="00A90B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95%  CI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A90B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A90B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Coefficient   Standard error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A90B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 statistics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  <w:r w:rsidRPr="00A90B59">
              <w:rPr>
                <w:rFonts w:ascii="Times New Roman" w:hAnsi="Times New Roman" w:cs="Times New Roman"/>
                <w:b/>
                <w:sz w:val="16"/>
                <w:szCs w:val="16"/>
              </w:rPr>
              <w:t>P-value</w:t>
            </w:r>
          </w:p>
        </w:tc>
      </w:tr>
      <w:tr w:rsidR="007036A7" w:rsidRPr="003A504E" w:rsidTr="00AA282A">
        <w:tc>
          <w:tcPr>
            <w:tcW w:w="9576" w:type="dxa"/>
            <w:tcBorders>
              <w:left w:val="nil"/>
              <w:right w:val="nil"/>
            </w:tcBorders>
          </w:tcPr>
          <w:p w:rsidR="007036A7" w:rsidRPr="003A504E" w:rsidRDefault="007036A7" w:rsidP="00AA28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Age </w:t>
            </w: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  <w:p w:rsidR="007036A7" w:rsidRPr="003A504E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 xml:space="preserve"> &lt; 20                        1                                -                         -                        -                         -                      -</w:t>
            </w:r>
          </w:p>
          <w:p w:rsidR="007036A7" w:rsidRPr="003A504E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 xml:space="preserve">21-30                     0.415                   0.1315- 1.3099      -0.8794           0.5864               -1.4996             0.134   </w:t>
            </w:r>
          </w:p>
          <w:p w:rsidR="007036A7" w:rsidRPr="003A504E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>31-40                     0.3064                 0.0965-0.972         -1.1829           0.5897              -2.0059              0.449</w:t>
            </w:r>
          </w:p>
          <w:p w:rsidR="007036A7" w:rsidRPr="003A504E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>41-50                     0.067                   0.0118-0.3809       -2.7033           0.8868              -3.0484              0.231</w:t>
            </w:r>
          </w:p>
          <w:p w:rsidR="007036A7" w:rsidRPr="003A504E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>51-60                     0.2545                 0.0383-1.6916       -1.3683           0.9663              -1.1960              0.157</w:t>
            </w:r>
          </w:p>
          <w:p w:rsidR="007036A7" w:rsidRPr="003A504E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>61-70                     0.4498                 0.1608-1.2582       -0.7989           0.5248              -1.5223              0.128</w:t>
            </w:r>
          </w:p>
          <w:p w:rsidR="007036A7" w:rsidRPr="003A504E" w:rsidRDefault="007036A7" w:rsidP="00AA2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 xml:space="preserve">71-80                     1.101                   0.897-1.123            1.443             0.056                  1.501                0.119         </w:t>
            </w:r>
          </w:p>
          <w:p w:rsidR="007036A7" w:rsidRPr="003A504E" w:rsidRDefault="007036A7" w:rsidP="00AA28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b/>
                <w:sz w:val="18"/>
                <w:szCs w:val="18"/>
              </w:rPr>
              <w:t>Sex</w:t>
            </w: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7036A7" w:rsidRPr="003A504E" w:rsidRDefault="007036A7" w:rsidP="00AA28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 xml:space="preserve"> 1                            -                            -                  -                          -                    -</w:t>
            </w:r>
          </w:p>
          <w:p w:rsidR="007036A7" w:rsidRPr="003A504E" w:rsidRDefault="007036A7" w:rsidP="00AA28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 xml:space="preserve">Female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 xml:space="preserve">1.1814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0.6147-2.2707      </w:t>
            </w: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 xml:space="preserve"> 0.1667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 xml:space="preserve">0.3334                0.500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 xml:space="preserve">0.617  </w:t>
            </w:r>
          </w:p>
          <w:p w:rsidR="007036A7" w:rsidRPr="003A504E" w:rsidRDefault="007036A7" w:rsidP="00AA282A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b/>
                <w:sz w:val="18"/>
                <w:szCs w:val="18"/>
              </w:rPr>
              <w:t>Type of surgery</w:t>
            </w:r>
          </w:p>
          <w:p w:rsidR="007036A7" w:rsidRPr="003A504E" w:rsidRDefault="007036A7" w:rsidP="00AA28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 xml:space="preserve">Elective                     1                                  -                            -                  -                           -                     -  </w:t>
            </w:r>
          </w:p>
          <w:p w:rsidR="007036A7" w:rsidRPr="003A504E" w:rsidRDefault="007036A7" w:rsidP="00AA28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Emergency             </w:t>
            </w: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 xml:space="preserve">3.1098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1.2985-7.448         </w:t>
            </w: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 xml:space="preserve">1.1346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 xml:space="preserve">  0.4456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 xml:space="preserve"> 2.5461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 xml:space="preserve">0.011  </w:t>
            </w:r>
          </w:p>
          <w:p w:rsidR="007036A7" w:rsidRPr="003A504E" w:rsidRDefault="007036A7" w:rsidP="00AA282A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b/>
                <w:sz w:val="18"/>
                <w:szCs w:val="18"/>
              </w:rPr>
              <w:t>Duration of surgery</w:t>
            </w:r>
          </w:p>
          <w:p w:rsidR="007036A7" w:rsidRPr="003A504E" w:rsidRDefault="007036A7" w:rsidP="00AA282A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&lt; </w:t>
            </w: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 xml:space="preserve">1 hour                    1                                -                             -                   -                           -                     -    </w:t>
            </w:r>
          </w:p>
          <w:p w:rsidR="007036A7" w:rsidRPr="003A504E" w:rsidRDefault="007036A7" w:rsidP="00AA28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 xml:space="preserve">1-2 hours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 xml:space="preserve">2.0882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0.4085-10.6755        </w:t>
            </w: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 xml:space="preserve">  0.7363         0.8325                 0.8844            0.376   </w:t>
            </w:r>
          </w:p>
          <w:p w:rsidR="007036A7" w:rsidRPr="003A504E" w:rsidRDefault="007036A7" w:rsidP="00AA28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 xml:space="preserve">2-3 hours                15.8296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2.776-90.2528          </w:t>
            </w: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 xml:space="preserve">  2.7619         0.881                   3.1097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 xml:space="preserve">  0.002      </w:t>
            </w:r>
          </w:p>
          <w:p w:rsidR="007036A7" w:rsidRPr="003A504E" w:rsidRDefault="007036A7" w:rsidP="00AA282A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b/>
                <w:sz w:val="18"/>
                <w:szCs w:val="18"/>
              </w:rPr>
              <w:t>Class of wounds</w:t>
            </w:r>
          </w:p>
          <w:p w:rsidR="007036A7" w:rsidRPr="003A504E" w:rsidRDefault="007036A7" w:rsidP="00AA28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>Clean                       1                     -                            -                      -                              -                 -</w:t>
            </w:r>
          </w:p>
          <w:p w:rsidR="007036A7" w:rsidRPr="003A504E" w:rsidRDefault="007036A7" w:rsidP="00AA28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>C/ contaminated      1.033              0.1807-5.938                 0.0352        0.8909                 0.00395           0.969</w:t>
            </w:r>
          </w:p>
          <w:p w:rsidR="007036A7" w:rsidRPr="003A504E" w:rsidRDefault="007036A7" w:rsidP="00AA28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 xml:space="preserve">Contaminated          4.2793            1.006-18.2036               1.4538        0.7387                 1.968               0.049 </w:t>
            </w:r>
          </w:p>
          <w:p w:rsidR="007036A7" w:rsidRPr="003A504E" w:rsidRDefault="007036A7" w:rsidP="00AA28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>Dirty                      41.345              8.002-213.63                 3.722          0.8379                 4.4419             0.000</w:t>
            </w:r>
          </w:p>
          <w:p w:rsidR="007036A7" w:rsidRPr="003A504E" w:rsidRDefault="007036A7" w:rsidP="00AA282A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b/>
                <w:sz w:val="18"/>
                <w:szCs w:val="18"/>
              </w:rPr>
              <w:t>ASA status</w:t>
            </w:r>
          </w:p>
          <w:p w:rsidR="007036A7" w:rsidRPr="003A504E" w:rsidRDefault="007036A7" w:rsidP="00AA28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>I                                1                                -                            -                   -                          -                      -</w:t>
            </w:r>
          </w:p>
          <w:p w:rsidR="007036A7" w:rsidRPr="003A504E" w:rsidRDefault="007036A7" w:rsidP="00AA28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 xml:space="preserve">II                             0.7501             0.3694-1.5232             -0.2875        0.3614                -0.7956             0.426 </w:t>
            </w:r>
          </w:p>
          <w:p w:rsidR="007036A7" w:rsidRPr="003A504E" w:rsidRDefault="007036A7" w:rsidP="00AA28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>III                            1.1144             0.976-1.2724                0.1083        0.0676                 1.6014              0.109</w:t>
            </w:r>
          </w:p>
          <w:p w:rsidR="007036A7" w:rsidRPr="003A504E" w:rsidRDefault="007036A7" w:rsidP="00AA28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 xml:space="preserve">IV                            3.0117             1.04-8.6473                  1.1025        0.5381                 2.0488              0.004      </w:t>
            </w:r>
          </w:p>
          <w:p w:rsidR="007036A7" w:rsidRPr="003A504E" w:rsidRDefault="007036A7" w:rsidP="00AA28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 xml:space="preserve">V                             2.5917             1.4603-4.599                0.9523        0.2927                 3.2536              0.001  </w:t>
            </w:r>
          </w:p>
          <w:p w:rsidR="007036A7" w:rsidRPr="003A504E" w:rsidRDefault="007036A7" w:rsidP="00AA282A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b/>
                <w:sz w:val="18"/>
                <w:szCs w:val="18"/>
              </w:rPr>
              <w:t>Cadre of surgeon</w:t>
            </w:r>
          </w:p>
          <w:p w:rsidR="007036A7" w:rsidRDefault="007036A7" w:rsidP="00AA28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 xml:space="preserve">Consultant               1                               -                                 -                 -                          -                      -  </w:t>
            </w:r>
          </w:p>
          <w:p w:rsidR="007036A7" w:rsidRDefault="007036A7" w:rsidP="00AA28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>Sen. Registrar         0.456               0.3942-1.4563               1.1893       0.5834                 1.1123               0.051</w:t>
            </w:r>
          </w:p>
          <w:p w:rsidR="007036A7" w:rsidRPr="003A504E" w:rsidRDefault="007036A7" w:rsidP="00AA28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 xml:space="preserve">Registrar                 2.153               1.14-5.854                    0.9453        0.5567                 2.1023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  <w:p w:rsidR="007036A7" w:rsidRPr="003A504E" w:rsidRDefault="007036A7" w:rsidP="00AA282A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b/>
                <w:sz w:val="18"/>
                <w:szCs w:val="18"/>
              </w:rPr>
              <w:t>Cigarette smoking</w:t>
            </w:r>
          </w:p>
          <w:p w:rsidR="007036A7" w:rsidRPr="003A504E" w:rsidRDefault="007036A7" w:rsidP="00AA28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 xml:space="preserve">No                            1                              -                                -                  -                          -                      -    </w:t>
            </w:r>
          </w:p>
          <w:p w:rsidR="007036A7" w:rsidRPr="003A504E" w:rsidRDefault="007036A7" w:rsidP="00AA28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>Yes                          0.7501             0.3694-1.5232              -0.2875        0.3614              -0.7956               0.426</w:t>
            </w:r>
          </w:p>
          <w:p w:rsidR="007036A7" w:rsidRPr="003A504E" w:rsidRDefault="007036A7" w:rsidP="00AA282A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b/>
                <w:sz w:val="18"/>
                <w:szCs w:val="18"/>
              </w:rPr>
              <w:t>Diabetes</w:t>
            </w:r>
          </w:p>
          <w:p w:rsidR="007036A7" w:rsidRPr="003A504E" w:rsidRDefault="007036A7" w:rsidP="00AA28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 xml:space="preserve">Absent                     1                               -                              -                   -                          -                       -            </w:t>
            </w:r>
          </w:p>
          <w:p w:rsidR="007036A7" w:rsidRPr="003A504E" w:rsidRDefault="007036A7" w:rsidP="00AA28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>Present                 0.4699                0.0478-4.6226              -0.7552        1.1664               -0.6475               0.517</w:t>
            </w:r>
          </w:p>
          <w:p w:rsidR="007036A7" w:rsidRPr="003A504E" w:rsidRDefault="007036A7" w:rsidP="00AA282A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b/>
                <w:sz w:val="18"/>
                <w:szCs w:val="18"/>
              </w:rPr>
              <w:t>Obesity</w:t>
            </w:r>
          </w:p>
          <w:p w:rsidR="007036A7" w:rsidRPr="003A504E" w:rsidRDefault="007036A7" w:rsidP="00AA28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>Absent                     1                                -                             -                  -                           -                      -</w:t>
            </w:r>
          </w:p>
          <w:p w:rsidR="007036A7" w:rsidRPr="003A504E" w:rsidRDefault="007036A7" w:rsidP="00AA28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 xml:space="preserve">Present                1.3708                 0.7150-2.6281              0.3154         0.3321               0.9497                0.342   </w:t>
            </w:r>
          </w:p>
          <w:p w:rsidR="007036A7" w:rsidRPr="003A504E" w:rsidRDefault="007036A7" w:rsidP="00AA282A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b/>
                <w:sz w:val="18"/>
                <w:szCs w:val="18"/>
              </w:rPr>
              <w:t>Anaemia</w:t>
            </w:r>
          </w:p>
          <w:p w:rsidR="007036A7" w:rsidRPr="003A504E" w:rsidRDefault="007036A7" w:rsidP="00AA28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 xml:space="preserve">Absent                    1                                -                              -                 -                           -                      -  </w:t>
            </w:r>
          </w:p>
          <w:p w:rsidR="007036A7" w:rsidRPr="003A504E" w:rsidRDefault="007036A7" w:rsidP="00AA28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 xml:space="preserve">Present               2.5917                 1.4603-4.599                 0.9523        0.2927                3.2536                0.001 </w:t>
            </w:r>
          </w:p>
          <w:p w:rsidR="007036A7" w:rsidRPr="003A504E" w:rsidRDefault="007036A7" w:rsidP="00AA28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etroviral disease</w:t>
            </w: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7036A7" w:rsidRPr="003A504E" w:rsidRDefault="007036A7" w:rsidP="00AA28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>Absent                    1                             -                                -                 -                           -                      -</w:t>
            </w:r>
          </w:p>
          <w:p w:rsidR="007036A7" w:rsidRPr="003A504E" w:rsidRDefault="007036A7" w:rsidP="00AA28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>Present                 3.0117              1.04-8.647                     1.1025         0.5381               2.0488                 0.004</w:t>
            </w:r>
          </w:p>
          <w:p w:rsidR="007036A7" w:rsidRPr="003A504E" w:rsidRDefault="007036A7" w:rsidP="00AA282A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b/>
                <w:sz w:val="18"/>
                <w:szCs w:val="18"/>
              </w:rPr>
              <w:t>Use of drain</w:t>
            </w:r>
          </w:p>
          <w:p w:rsidR="007036A7" w:rsidRPr="003A504E" w:rsidRDefault="007036A7" w:rsidP="00AA282A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r w:rsidRPr="003A50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</w:t>
            </w: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A50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-                                -                  -                            -                     -   </w:t>
            </w:r>
          </w:p>
          <w:p w:rsidR="007036A7" w:rsidRPr="003A504E" w:rsidRDefault="007036A7" w:rsidP="00AA28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504E">
              <w:rPr>
                <w:rFonts w:ascii="Times New Roman" w:hAnsi="Times New Roman" w:cs="Times New Roman"/>
                <w:sz w:val="18"/>
                <w:szCs w:val="18"/>
              </w:rPr>
              <w:t>Yes                       2.5917              1.4603-4.599                 0.9523         0.2927              3.2536                  0.001</w:t>
            </w:r>
          </w:p>
        </w:tc>
      </w:tr>
    </w:tbl>
    <w:p w:rsidR="004112F3" w:rsidRDefault="004E484A"/>
    <w:sectPr w:rsidR="004112F3" w:rsidSect="001D1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compat/>
  <w:rsids>
    <w:rsidRoot w:val="007036A7"/>
    <w:rsid w:val="001D1A57"/>
    <w:rsid w:val="00376CE8"/>
    <w:rsid w:val="004E484A"/>
    <w:rsid w:val="006805A9"/>
    <w:rsid w:val="007036A7"/>
    <w:rsid w:val="00892003"/>
    <w:rsid w:val="00C706C2"/>
    <w:rsid w:val="00CE72C3"/>
    <w:rsid w:val="00FF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A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3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036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3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1797</Words>
  <Characters>10247</Characters>
  <Application>Microsoft Office Word</Application>
  <DocSecurity>0</DocSecurity>
  <Lines>85</Lines>
  <Paragraphs>24</Paragraphs>
  <ScaleCrop>false</ScaleCrop>
  <Company/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2015-08-03T14:44:00Z</dcterms:created>
  <dcterms:modified xsi:type="dcterms:W3CDTF">2015-08-05T15:09:00Z</dcterms:modified>
</cp:coreProperties>
</file>