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4C" w:rsidRPr="0007484B" w:rsidRDefault="0080194C" w:rsidP="0080194C">
      <w:pPr>
        <w:spacing w:line="360" w:lineRule="auto"/>
        <w:rPr>
          <w:rFonts w:ascii="Times New Roman" w:hAnsi="Times New Roman" w:cs="Times New Roman" w:hint="cs"/>
        </w:rPr>
      </w:pPr>
    </w:p>
    <w:p w:rsidR="0080194C" w:rsidRPr="00F5279A" w:rsidRDefault="0080194C" w:rsidP="0080194C">
      <w:pPr>
        <w:spacing w:line="360" w:lineRule="auto"/>
        <w:rPr>
          <w:rFonts w:ascii="Times New Roman" w:hAnsi="Times New Roman" w:cs="Times New Roman"/>
        </w:rPr>
      </w:pPr>
    </w:p>
    <w:p w:rsidR="00C76095" w:rsidRDefault="00C76095" w:rsidP="00C7609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95" w:rsidRDefault="00C76095" w:rsidP="00C7609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044" w:rsidRDefault="00215044" w:rsidP="0021504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45910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044" w:rsidRDefault="00215044" w:rsidP="0021504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044" w:rsidRDefault="00215044" w:rsidP="00215044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15044" w:rsidRDefault="00215044" w:rsidP="0021504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044" w:rsidRDefault="00215044" w:rsidP="0021504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044" w:rsidRDefault="00215044" w:rsidP="00215044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81E08" w:rsidRDefault="00F81E08" w:rsidP="00F81E08">
      <w:pPr>
        <w:jc w:val="right"/>
        <w:rPr>
          <w:rFonts w:ascii="Times New Roman" w:hAnsi="Times New Roman" w:cs="Times New Roman"/>
          <w:sz w:val="24"/>
          <w:szCs w:val="24"/>
        </w:rPr>
      </w:pPr>
      <w:r w:rsidRPr="00B72750">
        <w:rPr>
          <w:rFonts w:ascii="Times New Roman" w:hAnsi="Times New Roman" w:cs="Times New Roman"/>
          <w:sz w:val="24"/>
          <w:szCs w:val="24"/>
        </w:rPr>
        <w:t>Figure 1: Distribution of the results of PPD in the first step. n=54</w:t>
      </w:r>
    </w:p>
    <w:p w:rsidR="00C76095" w:rsidRDefault="00C76095" w:rsidP="00C76095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15044" w:rsidRDefault="00215044" w:rsidP="0021504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044" w:rsidRDefault="00215044" w:rsidP="0021504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044" w:rsidRDefault="00215044" w:rsidP="00215044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C7A0D" w:rsidRDefault="006C7A0D" w:rsidP="006C7A0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4050" cy="459105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A0D" w:rsidRDefault="006C7A0D" w:rsidP="006C7A0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A0D" w:rsidRDefault="006C7A0D" w:rsidP="006C7A0D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C7A0D" w:rsidRDefault="00F81E08" w:rsidP="00F81E08">
      <w:pPr>
        <w:jc w:val="right"/>
        <w:rPr>
          <w:rFonts w:cs="Calibri"/>
          <w:rtl/>
        </w:rPr>
      </w:pPr>
      <w:r w:rsidRPr="00B72750">
        <w:rPr>
          <w:rFonts w:ascii="Times New Roman" w:hAnsi="Times New Roman" w:cs="Times New Roman"/>
          <w:sz w:val="24"/>
          <w:szCs w:val="24"/>
        </w:rPr>
        <w:t>Figure 2: Distribution of the results of PPD in the third step. n=39</w:t>
      </w:r>
    </w:p>
    <w:p w:rsidR="0080194C" w:rsidRDefault="0080194C" w:rsidP="0080194C">
      <w:pPr>
        <w:rPr>
          <w:rFonts w:cs="Calibri"/>
        </w:rPr>
      </w:pPr>
    </w:p>
    <w:p w:rsidR="00EE6670" w:rsidRDefault="00EE6670" w:rsidP="00EE66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4050" cy="459105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70" w:rsidRDefault="00EE6670" w:rsidP="00EE66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70" w:rsidRDefault="00EE6670" w:rsidP="00EE6670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81E08" w:rsidRDefault="00F81E08" w:rsidP="00F81E08">
      <w:pPr>
        <w:jc w:val="right"/>
        <w:rPr>
          <w:rFonts w:ascii="Times New Roman" w:hAnsi="Times New Roman" w:cs="Times New Roman"/>
          <w:sz w:val="24"/>
          <w:szCs w:val="24"/>
        </w:rPr>
      </w:pPr>
      <w:r w:rsidRPr="00B72750">
        <w:rPr>
          <w:rFonts w:ascii="Times New Roman" w:hAnsi="Times New Roman" w:cs="Times New Roman"/>
          <w:sz w:val="24"/>
          <w:szCs w:val="24"/>
        </w:rPr>
        <w:t>Figure 3: Pair wise differences between first and third TST (mm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5AA5" w:rsidRDefault="0080194C" w:rsidP="0080194C">
      <w:pPr>
        <w:jc w:val="right"/>
        <w:rPr>
          <w:rtl/>
        </w:rPr>
      </w:pPr>
      <w:r>
        <w:rPr>
          <w:rFonts w:hint="cs"/>
          <w:rtl/>
        </w:rPr>
        <w:t xml:space="preserve"> </w:t>
      </w:r>
    </w:p>
    <w:sectPr w:rsidR="00B25AA5" w:rsidSect="00E95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194C"/>
    <w:rsid w:val="00215044"/>
    <w:rsid w:val="006C7A0D"/>
    <w:rsid w:val="0080194C"/>
    <w:rsid w:val="008C4178"/>
    <w:rsid w:val="00B25AA5"/>
    <w:rsid w:val="00C76095"/>
    <w:rsid w:val="00E95C82"/>
    <w:rsid w:val="00EE6670"/>
    <w:rsid w:val="00F8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Ayandeh Gostar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Agc</dc:creator>
  <cp:keywords/>
  <dc:description/>
  <cp:lastModifiedBy>Family</cp:lastModifiedBy>
  <cp:revision>5</cp:revision>
  <dcterms:created xsi:type="dcterms:W3CDTF">2012-12-09T10:39:00Z</dcterms:created>
  <dcterms:modified xsi:type="dcterms:W3CDTF">2013-05-17T06:23:00Z</dcterms:modified>
</cp:coreProperties>
</file>